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3F" w:rsidRDefault="0024583F" w:rsidP="0024583F">
      <w:pPr>
        <w:pStyle w:val="1"/>
      </w:pPr>
      <w:bookmarkStart w:id="0" w:name="_Toc531969302"/>
      <w:r>
        <w:rPr>
          <w:rFonts w:hint="eastAsia"/>
        </w:rPr>
        <w:t>VMware虚拟机演示版</w:t>
      </w:r>
      <w:bookmarkEnd w:id="0"/>
    </w:p>
    <w:p w:rsidR="0024583F" w:rsidRDefault="0024583F" w:rsidP="0024583F">
      <w:r>
        <w:rPr>
          <w:rFonts w:hint="eastAsia"/>
        </w:rPr>
        <w:t>主界面</w:t>
      </w:r>
    </w:p>
    <w:p w:rsidR="0024583F" w:rsidRDefault="0024583F" w:rsidP="0024583F">
      <w:r>
        <w:rPr>
          <w:noProof/>
        </w:rPr>
        <w:drawing>
          <wp:inline distT="0" distB="0" distL="0" distR="0" wp14:anchorId="00D84190" wp14:editId="0357E6BE">
            <wp:extent cx="5274310" cy="4016778"/>
            <wp:effectExtent l="0" t="0" r="2540" b="3175"/>
            <wp:docPr id="309" name="图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</w:p>
    <w:p w:rsidR="0024583F" w:rsidRDefault="0024583F" w:rsidP="0024583F">
      <w:r>
        <w:rPr>
          <w:rFonts w:hint="eastAsia"/>
        </w:rPr>
        <w:t>支持选择磁盘、镜像文件，点击扫描分区可以实现碎片扫描恢复。</w:t>
      </w:r>
    </w:p>
    <w:p w:rsidR="0024583F" w:rsidRDefault="0024583F" w:rsidP="0024583F">
      <w:r>
        <w:rPr>
          <w:rFonts w:hint="eastAsia"/>
        </w:rPr>
        <w:t>点击“加载分区信息”，可以实现VM虚拟机目录解析。</w:t>
      </w:r>
    </w:p>
    <w:p w:rsidR="00FD5070" w:rsidRPr="0024583F" w:rsidRDefault="00FD5070">
      <w:bookmarkStart w:id="1" w:name="_GoBack"/>
      <w:bookmarkEnd w:id="1"/>
    </w:p>
    <w:sectPr w:rsidR="00FD5070" w:rsidRPr="00245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5B"/>
    <w:rsid w:val="0005405B"/>
    <w:rsid w:val="000711EA"/>
    <w:rsid w:val="0024583F"/>
    <w:rsid w:val="00271ECB"/>
    <w:rsid w:val="005302E1"/>
    <w:rsid w:val="005861D4"/>
    <w:rsid w:val="00784530"/>
    <w:rsid w:val="009550D8"/>
    <w:rsid w:val="00B0503A"/>
    <w:rsid w:val="00B652B8"/>
    <w:rsid w:val="00E723FF"/>
    <w:rsid w:val="00F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97586-5557-48B4-B421-AF11664B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83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58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83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zhihao</dc:creator>
  <cp:keywords/>
  <dc:description/>
  <cp:lastModifiedBy>chen zhihao</cp:lastModifiedBy>
  <cp:revision>2</cp:revision>
  <dcterms:created xsi:type="dcterms:W3CDTF">2019-07-25T10:11:00Z</dcterms:created>
  <dcterms:modified xsi:type="dcterms:W3CDTF">2019-07-25T10:11:00Z</dcterms:modified>
</cp:coreProperties>
</file>